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20" w:rsidRDefault="009A7020">
      <w:r>
        <w:t>Name of session:</w:t>
      </w:r>
    </w:p>
    <w:p w:rsidR="009A7020" w:rsidRDefault="009A70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A7020" w:rsidTr="009A7020">
        <w:tc>
          <w:tcPr>
            <w:tcW w:w="3005" w:type="dxa"/>
          </w:tcPr>
          <w:p w:rsidR="009A7020" w:rsidRDefault="009A7020">
            <w:r>
              <w:t>Date and Time:</w:t>
            </w:r>
          </w:p>
          <w:p w:rsidR="009A7020" w:rsidRDefault="009A7020"/>
          <w:p w:rsidR="009A7020" w:rsidRDefault="009A7020"/>
          <w:p w:rsidR="009A7020" w:rsidRDefault="009A7020"/>
        </w:tc>
        <w:tc>
          <w:tcPr>
            <w:tcW w:w="3005" w:type="dxa"/>
          </w:tcPr>
          <w:p w:rsidR="009A7020" w:rsidRDefault="009A7020">
            <w:r>
              <w:t>Team/Group:</w:t>
            </w:r>
          </w:p>
        </w:tc>
        <w:tc>
          <w:tcPr>
            <w:tcW w:w="3006" w:type="dxa"/>
          </w:tcPr>
          <w:p w:rsidR="009A7020" w:rsidRDefault="009A7020">
            <w:r>
              <w:t>Equipment Needed:</w:t>
            </w:r>
          </w:p>
        </w:tc>
      </w:tr>
      <w:tr w:rsidR="009A7020" w:rsidTr="009A7020">
        <w:tc>
          <w:tcPr>
            <w:tcW w:w="3005" w:type="dxa"/>
          </w:tcPr>
          <w:p w:rsidR="009A7020" w:rsidRDefault="009A7020">
            <w:r>
              <w:t>Location:</w:t>
            </w:r>
          </w:p>
          <w:p w:rsidR="009A7020" w:rsidRDefault="009A7020"/>
          <w:p w:rsidR="009A7020" w:rsidRDefault="009A7020"/>
          <w:p w:rsidR="009A7020" w:rsidRDefault="009A7020"/>
          <w:p w:rsidR="009A7020" w:rsidRDefault="009A7020"/>
        </w:tc>
        <w:tc>
          <w:tcPr>
            <w:tcW w:w="3005" w:type="dxa"/>
          </w:tcPr>
          <w:p w:rsidR="009A7020" w:rsidRDefault="009A7020">
            <w:r>
              <w:t>Duration:</w:t>
            </w:r>
          </w:p>
        </w:tc>
        <w:tc>
          <w:tcPr>
            <w:tcW w:w="3006" w:type="dxa"/>
          </w:tcPr>
          <w:p w:rsidR="009A7020" w:rsidRDefault="009A7020">
            <w:r>
              <w:t>Health &amp; Safety:</w:t>
            </w:r>
          </w:p>
        </w:tc>
      </w:tr>
    </w:tbl>
    <w:p w:rsidR="003B0D85" w:rsidRDefault="003B0D85"/>
    <w:tbl>
      <w:tblPr>
        <w:tblStyle w:val="TableGrid"/>
        <w:tblpPr w:leftFromText="180" w:rightFromText="180" w:vertAnchor="text" w:horzAnchor="margin" w:tblpY="-81"/>
        <w:tblW w:w="9129" w:type="dxa"/>
        <w:tblLook w:val="04A0" w:firstRow="1" w:lastRow="0" w:firstColumn="1" w:lastColumn="0" w:noHBand="0" w:noVBand="1"/>
      </w:tblPr>
      <w:tblGrid>
        <w:gridCol w:w="3040"/>
        <w:gridCol w:w="3040"/>
        <w:gridCol w:w="3049"/>
      </w:tblGrid>
      <w:tr w:rsidR="009A7020" w:rsidTr="009A7020">
        <w:trPr>
          <w:trHeight w:val="1965"/>
        </w:trPr>
        <w:tc>
          <w:tcPr>
            <w:tcW w:w="9129" w:type="dxa"/>
            <w:gridSpan w:val="3"/>
          </w:tcPr>
          <w:p w:rsidR="009A7020" w:rsidRDefault="009A7020" w:rsidP="009A7020">
            <w:r>
              <w:t>Aim of Session:</w:t>
            </w:r>
          </w:p>
          <w:p w:rsidR="009A7020" w:rsidRDefault="009A7020" w:rsidP="009A7020"/>
          <w:p w:rsidR="009A7020" w:rsidRDefault="009A7020" w:rsidP="009A7020">
            <w:r>
              <w:t>Context and previous content:</w:t>
            </w:r>
          </w:p>
        </w:tc>
      </w:tr>
      <w:tr w:rsidR="009A7020" w:rsidTr="009A7020">
        <w:trPr>
          <w:trHeight w:val="3602"/>
        </w:trPr>
        <w:tc>
          <w:tcPr>
            <w:tcW w:w="3040" w:type="dxa"/>
          </w:tcPr>
          <w:p w:rsidR="009A7020" w:rsidRDefault="009A7020" w:rsidP="009A7020">
            <w:r>
              <w:t>Warm Up Activities:</w:t>
            </w:r>
          </w:p>
        </w:tc>
        <w:tc>
          <w:tcPr>
            <w:tcW w:w="3040" w:type="dxa"/>
            <w:vMerge w:val="restart"/>
          </w:tcPr>
          <w:p w:rsidR="009A7020" w:rsidRDefault="009A7020" w:rsidP="009A7020">
            <w:r>
              <w:t>Main Activity:</w:t>
            </w:r>
          </w:p>
          <w:p w:rsidR="009A7020" w:rsidRDefault="009A7020" w:rsidP="009A7020"/>
        </w:tc>
        <w:tc>
          <w:tcPr>
            <w:tcW w:w="3048" w:type="dxa"/>
          </w:tcPr>
          <w:p w:rsidR="009A7020" w:rsidRDefault="009A7020" w:rsidP="009A7020">
            <w:r>
              <w:t>Cool-Down</w:t>
            </w:r>
          </w:p>
        </w:tc>
      </w:tr>
      <w:tr w:rsidR="009A7020" w:rsidTr="009A7020">
        <w:trPr>
          <w:trHeight w:val="3602"/>
        </w:trPr>
        <w:tc>
          <w:tcPr>
            <w:tcW w:w="3040" w:type="dxa"/>
          </w:tcPr>
          <w:p w:rsidR="009A7020" w:rsidRDefault="009A7020" w:rsidP="009A7020">
            <w:r>
              <w:t>Coaching Points/Questions:</w:t>
            </w:r>
          </w:p>
        </w:tc>
        <w:tc>
          <w:tcPr>
            <w:tcW w:w="3040" w:type="dxa"/>
            <w:vMerge/>
          </w:tcPr>
          <w:p w:rsidR="009A7020" w:rsidRDefault="009A7020" w:rsidP="009A7020"/>
        </w:tc>
        <w:tc>
          <w:tcPr>
            <w:tcW w:w="3048" w:type="dxa"/>
          </w:tcPr>
          <w:p w:rsidR="009A7020" w:rsidRDefault="009A7020" w:rsidP="009A7020">
            <w:r>
              <w:t>Additional Notes:</w:t>
            </w:r>
            <w:bookmarkStart w:id="0" w:name="_GoBack"/>
            <w:bookmarkEnd w:id="0"/>
          </w:p>
        </w:tc>
      </w:tr>
    </w:tbl>
    <w:p w:rsidR="009A7020" w:rsidRDefault="009A7020"/>
    <w:sectPr w:rsidR="009A702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289" w:rsidRDefault="00524289" w:rsidP="009A7020">
      <w:pPr>
        <w:spacing w:after="0" w:line="240" w:lineRule="auto"/>
      </w:pPr>
      <w:r>
        <w:separator/>
      </w:r>
    </w:p>
  </w:endnote>
  <w:endnote w:type="continuationSeparator" w:id="0">
    <w:p w:rsidR="00524289" w:rsidRDefault="00524289" w:rsidP="009A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20" w:rsidRPr="009A7020" w:rsidRDefault="009A7020" w:rsidP="009A7020">
    <w:pPr>
      <w:pStyle w:val="Footer"/>
      <w:jc w:val="right"/>
      <w:rPr>
        <w:b/>
        <w:sz w:val="32"/>
      </w:rPr>
    </w:pPr>
    <w:r w:rsidRPr="009A7020">
      <w:rPr>
        <w:b/>
        <w:sz w:val="32"/>
      </w:rPr>
      <w:t>www.LeadershipandSport.com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289" w:rsidRDefault="00524289" w:rsidP="009A7020">
      <w:pPr>
        <w:spacing w:after="0" w:line="240" w:lineRule="auto"/>
      </w:pPr>
      <w:r>
        <w:separator/>
      </w:r>
    </w:p>
  </w:footnote>
  <w:footnote w:type="continuationSeparator" w:id="0">
    <w:p w:rsidR="00524289" w:rsidRDefault="00524289" w:rsidP="009A7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20"/>
    <w:rsid w:val="003B0D85"/>
    <w:rsid w:val="00524289"/>
    <w:rsid w:val="009A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020"/>
  </w:style>
  <w:style w:type="paragraph" w:styleId="Footer">
    <w:name w:val="footer"/>
    <w:basedOn w:val="Normal"/>
    <w:link w:val="FooterChar"/>
    <w:uiPriority w:val="99"/>
    <w:unhideWhenUsed/>
    <w:rsid w:val="009A7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020"/>
  </w:style>
  <w:style w:type="table" w:styleId="TableGrid">
    <w:name w:val="Table Grid"/>
    <w:basedOn w:val="TableNormal"/>
    <w:uiPriority w:val="39"/>
    <w:rsid w:val="009A7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2019-06-24T19:28:00Z</dcterms:created>
  <dcterms:modified xsi:type="dcterms:W3CDTF">2019-06-24T19:34:00Z</dcterms:modified>
</cp:coreProperties>
</file>